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E1" w:rsidRPr="00D86382" w:rsidRDefault="000835AC" w:rsidP="000835AC">
      <w:pPr>
        <w:ind w:firstLineChars="1150" w:firstLine="3223"/>
        <w:rPr>
          <w:rFonts w:ascii="標楷體" w:eastAsia="標楷體"/>
          <w:sz w:val="28"/>
          <w:szCs w:val="28"/>
        </w:rPr>
      </w:pPr>
      <w:r w:rsidRPr="00D86382">
        <w:rPr>
          <w:rFonts w:ascii="標楷體" w:eastAsia="標楷體"/>
          <w:sz w:val="28"/>
          <w:szCs w:val="28"/>
        </w:rPr>
        <w:t>114年嘉年華盃賽</w:t>
      </w:r>
    </w:p>
    <w:p w:rsidR="000835AC" w:rsidRPr="00D86382" w:rsidRDefault="000835AC" w:rsidP="000835AC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 w:rsidRPr="00D86382">
        <w:rPr>
          <w:rFonts w:ascii="標楷體" w:eastAsia="標楷體" w:hint="eastAsia"/>
        </w:rPr>
        <w:t>日期：10月4、5、11、12 日 是１日的盃賽、可選擇參加日期。</w:t>
      </w:r>
    </w:p>
    <w:p w:rsidR="000835AC" w:rsidRPr="00D86382" w:rsidRDefault="000835AC" w:rsidP="000835AC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 w:rsidRPr="00D86382">
        <w:rPr>
          <w:rFonts w:ascii="標楷體" w:eastAsia="標楷體" w:hint="eastAsia"/>
        </w:rPr>
        <w:t>比賽項：足壘球、樂樂棒球、軟&amp;硬式壘球。</w:t>
      </w:r>
    </w:p>
    <w:p w:rsidR="00F8188C" w:rsidRPr="00D86382" w:rsidRDefault="000835AC" w:rsidP="00040A0D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 w:rsidRPr="00D86382">
        <w:rPr>
          <w:rFonts w:ascii="標楷體" w:eastAsia="標楷體" w:hint="eastAsia"/>
        </w:rPr>
        <w:t>規則：</w:t>
      </w:r>
      <w:r w:rsidR="00040A0D" w:rsidRPr="00D86382">
        <w:rPr>
          <w:rFonts w:ascii="標楷體" w:eastAsia="標楷體"/>
        </w:rPr>
        <w:t>樂樂棒球</w:t>
      </w:r>
      <w:r w:rsidR="00040A0D" w:rsidRPr="00D86382">
        <w:rPr>
          <w:rFonts w:ascii="標楷體" w:eastAsia="標楷體" w:hint="eastAsia"/>
        </w:rPr>
        <w:t>是國小資格、足壘球員</w:t>
      </w:r>
      <w:r w:rsidR="00911E11" w:rsidRPr="00D86382">
        <w:rPr>
          <w:rFonts w:ascii="標楷體" w:eastAsia="標楷體" w:hint="eastAsia"/>
        </w:rPr>
        <w:t>每隊</w:t>
      </w:r>
      <w:r w:rsidR="00040A0D" w:rsidRPr="00D86382">
        <w:rPr>
          <w:rFonts w:ascii="標楷體" w:eastAsia="標楷體" w:hint="eastAsia"/>
        </w:rPr>
        <w:t>要</w:t>
      </w:r>
      <w:r w:rsidR="00911E11" w:rsidRPr="00D86382">
        <w:rPr>
          <w:rFonts w:ascii="標楷體" w:eastAsia="標楷體" w:hint="eastAsia"/>
        </w:rPr>
        <w:t>有</w:t>
      </w:r>
      <w:r w:rsidR="00040A0D" w:rsidRPr="00D86382">
        <w:rPr>
          <w:rFonts w:ascii="標楷體" w:eastAsia="標楷體" w:hint="eastAsia"/>
        </w:rPr>
        <w:t>3個弱棒(女性或國中以下男性</w:t>
      </w:r>
    </w:p>
    <w:p w:rsidR="00040A0D" w:rsidRPr="00D86382" w:rsidRDefault="00040A0D" w:rsidP="00F8188C">
      <w:pPr>
        <w:pStyle w:val="a3"/>
        <w:ind w:leftChars="50" w:left="120" w:firstLineChars="400" w:firstLine="961"/>
        <w:rPr>
          <w:rFonts w:ascii="標楷體" w:eastAsia="標楷體"/>
        </w:rPr>
      </w:pPr>
      <w:r w:rsidRPr="00D86382">
        <w:rPr>
          <w:rFonts w:ascii="標楷體" w:eastAsia="標楷體" w:hint="eastAsia"/>
        </w:rPr>
        <w:t>小孩或</w:t>
      </w:r>
      <w:r w:rsidR="00911E11" w:rsidRPr="00D86382">
        <w:rPr>
          <w:rFonts w:ascii="標楷體" w:eastAsia="標楷體" w:hint="eastAsia"/>
        </w:rPr>
        <w:t>55歲以上的男性球員的組合)、</w:t>
      </w:r>
      <w:r w:rsidR="00911E11" w:rsidRPr="00D86382">
        <w:rPr>
          <w:rFonts w:ascii="標楷體" w:eastAsia="標楷體"/>
        </w:rPr>
        <w:t>軟&amp;硬式壘球</w:t>
      </w:r>
      <w:r w:rsidR="00911E11" w:rsidRPr="00D86382">
        <w:rPr>
          <w:rFonts w:ascii="標楷體" w:eastAsia="標楷體" w:hint="eastAsia"/>
        </w:rPr>
        <w:t>：資格不限、女性和小</w:t>
      </w:r>
    </w:p>
    <w:p w:rsidR="000835AC" w:rsidRPr="00D86382" w:rsidRDefault="00F8188C" w:rsidP="00040A0D">
      <w:pPr>
        <w:pStyle w:val="a3"/>
        <w:ind w:leftChars="450" w:left="1081"/>
        <w:rPr>
          <w:rFonts w:ascii="標楷體" w:eastAsia="標楷體"/>
        </w:rPr>
      </w:pPr>
      <w:r w:rsidRPr="00D86382">
        <w:rPr>
          <w:rFonts w:ascii="標楷體" w:eastAsia="標楷體" w:hint="eastAsia"/>
        </w:rPr>
        <w:t>學生</w:t>
      </w:r>
      <w:r w:rsidR="00911E11" w:rsidRPr="00D86382">
        <w:rPr>
          <w:rFonts w:ascii="標楷體" w:eastAsia="標楷體" w:hint="eastAsia"/>
        </w:rPr>
        <w:t>及</w:t>
      </w:r>
      <w:r w:rsidR="00040A0D" w:rsidRPr="00D86382">
        <w:rPr>
          <w:rFonts w:ascii="標楷體" w:eastAsia="標楷體" w:hint="eastAsia"/>
        </w:rPr>
        <w:t>滿65歲的男性有落地安</w:t>
      </w:r>
      <w:r w:rsidRPr="00D86382">
        <w:rPr>
          <w:rFonts w:ascii="標楷體" w:eastAsia="標楷體" w:hint="eastAsia"/>
        </w:rPr>
        <w:t>、但要隔</w:t>
      </w:r>
      <w:r w:rsidR="00C97C35" w:rsidRPr="00D86382">
        <w:rPr>
          <w:rFonts w:ascii="標楷體" w:eastAsia="標楷體" w:hint="eastAsia"/>
        </w:rPr>
        <w:t>棒且每場只能2位</w:t>
      </w:r>
      <w:r w:rsidR="00040A0D" w:rsidRPr="00D86382">
        <w:rPr>
          <w:rFonts w:ascii="標楷體" w:eastAsia="標楷體" w:hint="eastAsia"/>
        </w:rPr>
        <w:t>。</w:t>
      </w:r>
    </w:p>
    <w:p w:rsidR="00911E11" w:rsidRPr="00D86382" w:rsidRDefault="00911E11" w:rsidP="00911E11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 w:rsidRPr="00D86382">
        <w:rPr>
          <w:rFonts w:ascii="標楷體" w:eastAsia="標楷體" w:hint="eastAsia"/>
        </w:rPr>
        <w:t>獎品：各组冠軍贈中華隊加油紀念衫、其餘隊伍贈送紀念品。</w:t>
      </w:r>
    </w:p>
    <w:p w:rsidR="00911E11" w:rsidRPr="00D86382" w:rsidRDefault="000C546B" w:rsidP="00911E11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 w:rsidRPr="00D86382">
        <w:rPr>
          <w:rFonts w:ascii="標楷體" w:eastAsia="標楷體" w:hint="eastAsia"/>
        </w:rPr>
        <w:t>報名</w:t>
      </w:r>
      <w:r w:rsidR="0057663F" w:rsidRPr="00D86382">
        <w:rPr>
          <w:rFonts w:ascii="標楷體" w:eastAsia="標楷體" w:cs="SimSun" w:hint="eastAsia"/>
          <w:lang w:eastAsia="zh-CN"/>
        </w:rPr>
        <w:t>費</w:t>
      </w:r>
      <w:r w:rsidRPr="00D86382">
        <w:rPr>
          <w:rFonts w:ascii="標楷體" w:eastAsia="標楷體" w:hint="eastAsia"/>
        </w:rPr>
        <w:t>：</w:t>
      </w:r>
      <w:r w:rsidR="0057663F" w:rsidRPr="00D86382">
        <w:rPr>
          <w:rFonts w:ascii="標楷體" w:eastAsia="標楷體" w:hint="eastAsia"/>
        </w:rPr>
        <w:t>台幣1仟伍。</w:t>
      </w:r>
    </w:p>
    <w:p w:rsidR="0057663F" w:rsidRDefault="0057663F" w:rsidP="00911E11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 w:rsidRPr="00D86382">
        <w:rPr>
          <w:rFonts w:ascii="標楷體" w:eastAsia="標楷體" w:hint="eastAsia"/>
        </w:rPr>
        <w:t>報名單：</w:t>
      </w:r>
      <w:r w:rsidR="00EB1612" w:rsidRPr="00D86382">
        <w:rPr>
          <w:rFonts w:ascii="標楷體" w:eastAsia="標楷體" w:hint="eastAsia"/>
        </w:rPr>
        <w:t>同在埸地點</w:t>
      </w:r>
      <w:r w:rsidR="00365F1A" w:rsidRPr="00D86382">
        <w:rPr>
          <w:rFonts w:ascii="標楷體" w:eastAsia="標楷體" w:hint="eastAsia"/>
        </w:rPr>
        <w:t>、</w:t>
      </w:r>
      <w:r w:rsidR="00EB1612" w:rsidRPr="00D86382">
        <w:rPr>
          <w:rFonts w:ascii="標楷體" w:eastAsia="標楷體" w:hint="eastAsia"/>
        </w:rPr>
        <w:t>請填好回傳</w:t>
      </w:r>
      <w:r w:rsidR="00365F1A" w:rsidRPr="00D86382">
        <w:rPr>
          <w:rFonts w:ascii="標楷體" w:eastAsia="標楷體" w:hint="eastAsia"/>
        </w:rPr>
        <w:t>。賴：kraco1483</w:t>
      </w:r>
    </w:p>
    <w:p w:rsidR="00285AA3" w:rsidRPr="00D86382" w:rsidRDefault="00285AA3" w:rsidP="00911E11">
      <w:pPr>
        <w:pStyle w:val="a3"/>
        <w:numPr>
          <w:ilvl w:val="0"/>
          <w:numId w:val="1"/>
        </w:numPr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截止日：1</w:t>
      </w:r>
      <w:r>
        <w:rPr>
          <w:rFonts w:ascii="標楷體" w:eastAsia="標楷體"/>
        </w:rPr>
        <w:t>14年9月</w:t>
      </w:r>
      <w:r>
        <w:rPr>
          <w:rFonts w:ascii="標楷體" w:eastAsia="標楷體" w:hint="eastAsia"/>
        </w:rPr>
        <w:t>14日。</w:t>
      </w:r>
      <w:bookmarkStart w:id="0" w:name="_GoBack"/>
      <w:bookmarkEnd w:id="0"/>
    </w:p>
    <w:sectPr w:rsidR="00285AA3" w:rsidRPr="00D86382" w:rsidSect="00911E11">
      <w:pgSz w:w="11906" w:h="16838" w:code="9"/>
      <w:pgMar w:top="1985" w:right="113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58" w:rsidRDefault="00056B58" w:rsidP="00EB1612">
      <w:r>
        <w:separator/>
      </w:r>
    </w:p>
  </w:endnote>
  <w:endnote w:type="continuationSeparator" w:id="0">
    <w:p w:rsidR="00056B58" w:rsidRDefault="00056B58" w:rsidP="00E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58" w:rsidRDefault="00056B58" w:rsidP="00EB1612">
      <w:r>
        <w:separator/>
      </w:r>
    </w:p>
  </w:footnote>
  <w:footnote w:type="continuationSeparator" w:id="0">
    <w:p w:rsidR="00056B58" w:rsidRDefault="00056B58" w:rsidP="00E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1082"/>
    <w:multiLevelType w:val="hybridMultilevel"/>
    <w:tmpl w:val="3A3430DA"/>
    <w:lvl w:ilvl="0" w:tplc="7ACC84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AC"/>
    <w:rsid w:val="00040A0D"/>
    <w:rsid w:val="00056B58"/>
    <w:rsid w:val="000835AC"/>
    <w:rsid w:val="000C546B"/>
    <w:rsid w:val="00225AB1"/>
    <w:rsid w:val="00285AA3"/>
    <w:rsid w:val="00365F1A"/>
    <w:rsid w:val="0057663F"/>
    <w:rsid w:val="00911E11"/>
    <w:rsid w:val="00B212E1"/>
    <w:rsid w:val="00C97C35"/>
    <w:rsid w:val="00CF103D"/>
    <w:rsid w:val="00D86382"/>
    <w:rsid w:val="00EB1612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9CDBB"/>
  <w15:chartTrackingRefBased/>
  <w15:docId w15:val="{DDC61362-6464-4977-B36F-75EAC6DB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古印體(P)" w:eastAsia="華康古印體(P)" w:hAnsi="標楷體" w:cs="Times New Roman"/>
        <w:b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5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6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6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2025-08-21T21:09:00Z</dcterms:created>
  <dcterms:modified xsi:type="dcterms:W3CDTF">2025-08-21T22:06:00Z</dcterms:modified>
</cp:coreProperties>
</file>